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92F9" w14:textId="77777777" w:rsidR="00200553" w:rsidRDefault="00200553" w:rsidP="00200553">
      <w:bookmarkStart w:id="0" w:name="_GoBack"/>
      <w:bookmarkEnd w:id="0"/>
      <w:r>
        <w:rPr>
          <w:noProof/>
        </w:rPr>
        <w:drawing>
          <wp:inline distT="0" distB="0" distL="0" distR="0" wp14:anchorId="68F12B7B" wp14:editId="071E0A38">
            <wp:extent cx="990600" cy="3456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E-logo-ldsp-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95" cy="35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1FEA6" w14:textId="77777777" w:rsidR="00200553" w:rsidRPr="00F93B4F" w:rsidRDefault="00200553" w:rsidP="00200553">
      <w:pPr>
        <w:rPr>
          <w:bCs/>
        </w:rPr>
      </w:pPr>
      <w:r w:rsidRPr="00383AE8">
        <w:rPr>
          <w:b/>
          <w:bCs/>
        </w:rPr>
        <w:t>Job Title</w:t>
      </w:r>
      <w:r>
        <w:rPr>
          <w:b/>
          <w:bCs/>
        </w:rPr>
        <w:t>:</w:t>
      </w:r>
      <w:r>
        <w:rPr>
          <w:bCs/>
        </w:rPr>
        <w:t xml:space="preserve"> Senior Reading Buddy Leader</w:t>
      </w:r>
    </w:p>
    <w:p w14:paraId="3E22F5E1" w14:textId="77777777" w:rsidR="00200553" w:rsidRPr="00F93B4F" w:rsidRDefault="00200553" w:rsidP="00200553">
      <w:pPr>
        <w:rPr>
          <w:rStyle w:val="Strong"/>
          <w:b w:val="0"/>
        </w:rPr>
      </w:pPr>
      <w:r>
        <w:rPr>
          <w:rStyle w:val="Strong"/>
        </w:rPr>
        <w:t xml:space="preserve">Work Location: </w:t>
      </w:r>
      <w:r>
        <w:rPr>
          <w:rStyle w:val="Strong"/>
          <w:b w:val="0"/>
        </w:rPr>
        <w:t xml:space="preserve">Barrie and Innisfil Elementary Schools and Libraries </w:t>
      </w:r>
    </w:p>
    <w:p w14:paraId="5E3F8ED4" w14:textId="0C4B5178" w:rsidR="00200553" w:rsidRPr="00F93B4F" w:rsidRDefault="00200553" w:rsidP="00200553">
      <w:pPr>
        <w:rPr>
          <w:rStyle w:val="Strong"/>
        </w:rPr>
      </w:pPr>
      <w:r>
        <w:rPr>
          <w:rStyle w:val="Strong"/>
        </w:rPr>
        <w:t xml:space="preserve">Purpose of the Position: </w:t>
      </w:r>
      <w:r>
        <w:rPr>
          <w:rStyle w:val="Strong"/>
          <w:b w:val="0"/>
        </w:rPr>
        <w:t>Provide elementary school students with a non-judgemental reading opportunity and develop a healthy senior</w:t>
      </w:r>
      <w:r w:rsidR="00B34A58">
        <w:rPr>
          <w:rStyle w:val="Strong"/>
          <w:b w:val="0"/>
        </w:rPr>
        <w:t>-</w:t>
      </w:r>
      <w:r>
        <w:rPr>
          <w:rStyle w:val="Strong"/>
          <w:b w:val="0"/>
        </w:rPr>
        <w:t>senior and senior</w:t>
      </w:r>
      <w:r w:rsidR="00B34A58">
        <w:rPr>
          <w:rStyle w:val="Strong"/>
          <w:b w:val="0"/>
        </w:rPr>
        <w:t>-</w:t>
      </w:r>
      <w:r>
        <w:rPr>
          <w:rStyle w:val="Strong"/>
          <w:b w:val="0"/>
        </w:rPr>
        <w:t>youth community relationship with your own canine companion</w:t>
      </w:r>
    </w:p>
    <w:p w14:paraId="47574FE7" w14:textId="77777777" w:rsidR="00200553" w:rsidRDefault="00200553" w:rsidP="00200553">
      <w:pPr>
        <w:rPr>
          <w:rStyle w:val="Strong"/>
        </w:rPr>
      </w:pPr>
      <w:r>
        <w:rPr>
          <w:rStyle w:val="Strong"/>
        </w:rPr>
        <w:t>Responsibilities and Duties:</w:t>
      </w:r>
    </w:p>
    <w:p w14:paraId="7BA1388A" w14:textId="08FA45D5" w:rsidR="00200553" w:rsidRDefault="00200553" w:rsidP="00200553">
      <w:pPr>
        <w:pStyle w:val="ListParagraph"/>
        <w:numPr>
          <w:ilvl w:val="0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Lead a </w:t>
      </w:r>
      <w:r w:rsidR="005771AA">
        <w:rPr>
          <w:rStyle w:val="Strong"/>
          <w:b w:val="0"/>
        </w:rPr>
        <w:t>1</w:t>
      </w:r>
      <w:r>
        <w:rPr>
          <w:rStyle w:val="Strong"/>
          <w:b w:val="0"/>
        </w:rPr>
        <w:t xml:space="preserve">-hour Reading Buddy Session for up to 3 students per visit </w:t>
      </w:r>
    </w:p>
    <w:p w14:paraId="73030E5A" w14:textId="77777777" w:rsidR="00200553" w:rsidRDefault="00200553" w:rsidP="00200553">
      <w:pPr>
        <w:pStyle w:val="ListParagraph"/>
        <w:numPr>
          <w:ilvl w:val="0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>Provide your own transportation and canine companion</w:t>
      </w:r>
    </w:p>
    <w:p w14:paraId="574A753A" w14:textId="40813086" w:rsidR="00200553" w:rsidRDefault="00200553" w:rsidP="00200553">
      <w:pPr>
        <w:pStyle w:val="ListParagraph"/>
        <w:numPr>
          <w:ilvl w:val="0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>Dog will mark the end of the reading session with their paw on the page</w:t>
      </w:r>
    </w:p>
    <w:p w14:paraId="5E800683" w14:textId="77777777" w:rsidR="00200553" w:rsidRDefault="00200553" w:rsidP="00200553">
      <w:pPr>
        <w:pStyle w:val="ListParagraph"/>
        <w:numPr>
          <w:ilvl w:val="0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>Increase communication skills, patience, perseverance, confidence and self-esteem through a positive reading experience for Ready Buddy leader and reader</w:t>
      </w:r>
    </w:p>
    <w:p w14:paraId="7086C4A0" w14:textId="77777777" w:rsidR="00200553" w:rsidRDefault="00200553" w:rsidP="00200553">
      <w:pPr>
        <w:rPr>
          <w:rStyle w:val="Strong"/>
        </w:rPr>
      </w:pPr>
      <w:r>
        <w:rPr>
          <w:rStyle w:val="Strong"/>
        </w:rPr>
        <w:t>Qualifications:</w:t>
      </w:r>
    </w:p>
    <w:p w14:paraId="7D3223AF" w14:textId="77777777" w:rsidR="00200553" w:rsidRDefault="00200553" w:rsidP="00200553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55 years or older </w:t>
      </w:r>
    </w:p>
    <w:p w14:paraId="078FF0A1" w14:textId="77777777" w:rsidR="00200553" w:rsidRDefault="00200553" w:rsidP="00200553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Canine companion &amp; successful in Canine Good Neighbour Test</w:t>
      </w:r>
    </w:p>
    <w:p w14:paraId="380F144D" w14:textId="77777777" w:rsidR="00200553" w:rsidRDefault="00200553" w:rsidP="00200553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Access to own vehicle </w:t>
      </w:r>
    </w:p>
    <w:p w14:paraId="358A9036" w14:textId="77777777" w:rsidR="00200553" w:rsidRDefault="00200553" w:rsidP="00200553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Criminal Record Check and Vulnerable Screening </w:t>
      </w:r>
    </w:p>
    <w:p w14:paraId="1FCB30F9" w14:textId="2E95CFA2" w:rsidR="00200553" w:rsidRDefault="00200553" w:rsidP="00200553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Liability </w:t>
      </w:r>
      <w:r w:rsidR="005771AA">
        <w:rPr>
          <w:rStyle w:val="Strong"/>
          <w:b w:val="0"/>
        </w:rPr>
        <w:t>i</w:t>
      </w:r>
      <w:r>
        <w:rPr>
          <w:rStyle w:val="Strong"/>
          <w:b w:val="0"/>
        </w:rPr>
        <w:t xml:space="preserve">nsurance </w:t>
      </w:r>
      <w:r w:rsidR="005771AA">
        <w:rPr>
          <w:rStyle w:val="Strong"/>
          <w:b w:val="0"/>
        </w:rPr>
        <w:t>through your home or tenant insurance</w:t>
      </w:r>
    </w:p>
    <w:p w14:paraId="512293A0" w14:textId="77777777" w:rsidR="00200553" w:rsidRDefault="00200553" w:rsidP="00200553">
      <w:pPr>
        <w:rPr>
          <w:rStyle w:val="Strong"/>
        </w:rPr>
      </w:pPr>
      <w:r>
        <w:rPr>
          <w:rStyle w:val="Strong"/>
        </w:rPr>
        <w:t>Commitment Expected:</w:t>
      </w:r>
    </w:p>
    <w:p w14:paraId="368652CB" w14:textId="77777777" w:rsidR="00200553" w:rsidRDefault="00200553" w:rsidP="00200553">
      <w:pPr>
        <w:pStyle w:val="ListParagraph"/>
        <w:numPr>
          <w:ilvl w:val="0"/>
          <w:numId w:val="4"/>
        </w:numPr>
        <w:rPr>
          <w:rStyle w:val="Strong"/>
          <w:b w:val="0"/>
        </w:rPr>
      </w:pPr>
      <w:r>
        <w:rPr>
          <w:rStyle w:val="Strong"/>
          <w:b w:val="0"/>
        </w:rPr>
        <w:t>Twice a week or weekly sessions</w:t>
      </w:r>
    </w:p>
    <w:p w14:paraId="5A22FE47" w14:textId="77777777" w:rsidR="00200553" w:rsidRDefault="00200553" w:rsidP="00200553">
      <w:pPr>
        <w:pStyle w:val="ListParagraph"/>
        <w:numPr>
          <w:ilvl w:val="0"/>
          <w:numId w:val="4"/>
        </w:numPr>
        <w:rPr>
          <w:rStyle w:val="Strong"/>
          <w:b w:val="0"/>
        </w:rPr>
      </w:pPr>
      <w:r>
        <w:rPr>
          <w:rStyle w:val="Strong"/>
          <w:b w:val="0"/>
        </w:rPr>
        <w:t>Morning shift: 10:30 – 12:30 (variable)</w:t>
      </w:r>
    </w:p>
    <w:p w14:paraId="0B81BD0B" w14:textId="77777777" w:rsidR="00200553" w:rsidRDefault="00200553" w:rsidP="00200553">
      <w:pPr>
        <w:pStyle w:val="ListParagraph"/>
        <w:numPr>
          <w:ilvl w:val="0"/>
          <w:numId w:val="4"/>
        </w:numPr>
        <w:rPr>
          <w:rStyle w:val="Strong"/>
          <w:b w:val="0"/>
        </w:rPr>
      </w:pPr>
      <w:r>
        <w:rPr>
          <w:rStyle w:val="Strong"/>
          <w:b w:val="0"/>
        </w:rPr>
        <w:t>Afternoon shift: 12:30 – 2:30 (variable)</w:t>
      </w:r>
    </w:p>
    <w:p w14:paraId="0B3DFAE8" w14:textId="77777777" w:rsidR="00200553" w:rsidRDefault="00200553" w:rsidP="00200553">
      <w:pPr>
        <w:rPr>
          <w:rStyle w:val="Strong"/>
        </w:rPr>
      </w:pPr>
      <w:r>
        <w:rPr>
          <w:rStyle w:val="Strong"/>
        </w:rPr>
        <w:t>Training:</w:t>
      </w:r>
    </w:p>
    <w:p w14:paraId="63CF5AB0" w14:textId="77777777" w:rsidR="00200553" w:rsidRDefault="00200553" w:rsidP="00200553">
      <w:pPr>
        <w:pStyle w:val="ListParagraph"/>
        <w:numPr>
          <w:ilvl w:val="0"/>
          <w:numId w:val="5"/>
        </w:numPr>
      </w:pPr>
      <w:r>
        <w:t xml:space="preserve">Mock Canine Good Neighbour Test </w:t>
      </w:r>
    </w:p>
    <w:p w14:paraId="006008B8" w14:textId="6416087D" w:rsidR="005E1998" w:rsidRPr="00B34A58" w:rsidRDefault="00200553" w:rsidP="00F93B4F">
      <w:pPr>
        <w:pStyle w:val="ListParagraph"/>
        <w:numPr>
          <w:ilvl w:val="0"/>
          <w:numId w:val="5"/>
        </w:numPr>
        <w:rPr>
          <w:rStyle w:val="Strong"/>
          <w:b w:val="0"/>
          <w:bCs w:val="0"/>
        </w:rPr>
      </w:pPr>
      <w:r>
        <w:t>Reading Buddy Tutorial</w:t>
      </w:r>
    </w:p>
    <w:p w14:paraId="3AADB2CB" w14:textId="77777777" w:rsidR="00F93B4F" w:rsidRDefault="00F93B4F" w:rsidP="00F93B4F"/>
    <w:sectPr w:rsidR="00F93B4F" w:rsidSect="00383AE8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6266"/>
    <w:multiLevelType w:val="hybridMultilevel"/>
    <w:tmpl w:val="3DC897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AD2"/>
    <w:multiLevelType w:val="hybridMultilevel"/>
    <w:tmpl w:val="4C1C4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4734"/>
    <w:multiLevelType w:val="hybridMultilevel"/>
    <w:tmpl w:val="C4B87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6753"/>
    <w:multiLevelType w:val="hybridMultilevel"/>
    <w:tmpl w:val="5BCAC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856C6"/>
    <w:multiLevelType w:val="hybridMultilevel"/>
    <w:tmpl w:val="4FB66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E8"/>
    <w:rsid w:val="00200553"/>
    <w:rsid w:val="002D1F1F"/>
    <w:rsid w:val="00383AE8"/>
    <w:rsid w:val="003A0B46"/>
    <w:rsid w:val="004F1585"/>
    <w:rsid w:val="00511225"/>
    <w:rsid w:val="005771AA"/>
    <w:rsid w:val="005E1998"/>
    <w:rsid w:val="006F564E"/>
    <w:rsid w:val="007371C0"/>
    <w:rsid w:val="00790AB3"/>
    <w:rsid w:val="00B3276F"/>
    <w:rsid w:val="00B34A58"/>
    <w:rsid w:val="00CA3870"/>
    <w:rsid w:val="00CC4417"/>
    <w:rsid w:val="00D82266"/>
    <w:rsid w:val="00D93F09"/>
    <w:rsid w:val="00E54AE1"/>
    <w:rsid w:val="00EC1405"/>
    <w:rsid w:val="00F343E8"/>
    <w:rsid w:val="00F9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B0AC"/>
  <w15:chartTrackingRefBased/>
  <w15:docId w15:val="{15AFD2ED-11CC-4F29-9C40-C3043DFF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3AE8"/>
    <w:rPr>
      <w:b/>
      <w:bCs/>
    </w:rPr>
  </w:style>
  <w:style w:type="paragraph" w:styleId="ListParagraph">
    <w:name w:val="List Paragraph"/>
    <w:basedOn w:val="Normal"/>
    <w:uiPriority w:val="34"/>
    <w:qFormat/>
    <w:rsid w:val="00F93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Lee</dc:creator>
  <cp:keywords/>
  <dc:description/>
  <cp:lastModifiedBy>David - Helen Kindy</cp:lastModifiedBy>
  <cp:revision>2</cp:revision>
  <cp:lastPrinted>2018-04-02T17:19:00Z</cp:lastPrinted>
  <dcterms:created xsi:type="dcterms:W3CDTF">2018-04-14T01:29:00Z</dcterms:created>
  <dcterms:modified xsi:type="dcterms:W3CDTF">2018-04-14T01:29:00Z</dcterms:modified>
</cp:coreProperties>
</file>